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0F" w:rsidRDefault="00370870" w:rsidP="00D1311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F2D70" w:rsidRPr="007F2D70" w:rsidRDefault="007F2D70" w:rsidP="00D1311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F2D70">
        <w:rPr>
          <w:rFonts w:ascii="Times New Roman" w:hAnsi="Times New Roman" w:cs="Times New Roman"/>
          <w:sz w:val="24"/>
          <w:szCs w:val="24"/>
        </w:rPr>
        <w:t xml:space="preserve">к </w:t>
      </w:r>
      <w:r w:rsidR="0059410F">
        <w:rPr>
          <w:rFonts w:ascii="Times New Roman" w:hAnsi="Times New Roman" w:cs="Times New Roman"/>
          <w:sz w:val="24"/>
          <w:szCs w:val="24"/>
        </w:rPr>
        <w:t>постановлению</w:t>
      </w:r>
      <w:r w:rsidRPr="007F2D7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F2D70" w:rsidRPr="007F2D70" w:rsidRDefault="007F2D70" w:rsidP="00D1311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F2D70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7F2D70" w:rsidRPr="007F2D70" w:rsidRDefault="00BD46A0" w:rsidP="00D13114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="007F2D70" w:rsidRPr="007F2D70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7F2D70" w:rsidRDefault="007F2D70" w:rsidP="007F2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0F" w:rsidRPr="007F2D70" w:rsidRDefault="0059410F" w:rsidP="007F2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2D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Размер платы за содержание жилых помещений</w:t>
      </w:r>
    </w:p>
    <w:p w:rsidR="003D072D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многоквартирных домов, собственники которых не приняли решение</w:t>
      </w:r>
    </w:p>
    <w:p w:rsidR="003D072D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о выборе способа управления многоквартирным домом, для собственников</w:t>
      </w:r>
    </w:p>
    <w:p w:rsidR="003D072D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доме, которые на общем собрании не приняли</w:t>
      </w:r>
    </w:p>
    <w:p w:rsidR="003D072D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 xml:space="preserve">решение об установлении размера платы за </w:t>
      </w:r>
      <w:r w:rsidR="00D13114" w:rsidRPr="003D072D">
        <w:rPr>
          <w:rFonts w:ascii="Times New Roman" w:hAnsi="Times New Roman" w:cs="Times New Roman"/>
          <w:b/>
          <w:sz w:val="24"/>
          <w:szCs w:val="24"/>
        </w:rPr>
        <w:t>содержание жилого</w:t>
      </w:r>
      <w:r w:rsidRPr="003D072D">
        <w:rPr>
          <w:rFonts w:ascii="Times New Roman" w:hAnsi="Times New Roman" w:cs="Times New Roman"/>
          <w:b/>
          <w:sz w:val="24"/>
          <w:szCs w:val="24"/>
        </w:rPr>
        <w:t xml:space="preserve"> помещения,</w:t>
      </w:r>
    </w:p>
    <w:p w:rsidR="00D13114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а также для нанимателей жилых помещений по договорам социального найма и</w:t>
      </w:r>
    </w:p>
    <w:p w:rsidR="00D13114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договорам найма жилых помещений государственного или муниципального</w:t>
      </w:r>
    </w:p>
    <w:p w:rsidR="00D13114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жилищного фонда муниципального образования</w:t>
      </w:r>
    </w:p>
    <w:p w:rsidR="007F2D70" w:rsidRDefault="003D072D" w:rsidP="00D1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2D">
        <w:rPr>
          <w:rFonts w:ascii="Times New Roman" w:hAnsi="Times New Roman" w:cs="Times New Roman"/>
          <w:b/>
          <w:sz w:val="24"/>
          <w:szCs w:val="24"/>
        </w:rPr>
        <w:t>городской округ Евпатория Республики Крым</w:t>
      </w:r>
    </w:p>
    <w:p w:rsidR="0059410F" w:rsidRPr="007F2D70" w:rsidRDefault="0059410F" w:rsidP="00C0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2D" w:rsidRPr="007F2D70" w:rsidRDefault="003D072D" w:rsidP="003D0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850"/>
        <w:gridCol w:w="1134"/>
        <w:gridCol w:w="993"/>
        <w:gridCol w:w="1134"/>
      </w:tblGrid>
      <w:tr w:rsidR="00D36A90" w:rsidRPr="001841B8" w:rsidTr="005A020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7A7FCA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203" w:rsidRPr="007A7FCA" w:rsidRDefault="005A0203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203" w:rsidRPr="007A7FCA" w:rsidRDefault="005A0203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203" w:rsidRPr="007A7FCA" w:rsidRDefault="005A0203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203" w:rsidRPr="007A7FCA" w:rsidRDefault="005A0203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0203" w:rsidRPr="007A7FCA" w:rsidRDefault="005A0203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41B8" w:rsidRPr="007A7FCA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7A7FCA" w:rsidRDefault="004228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Жилые дома </w:t>
            </w:r>
            <w:r w:rsidR="001841B8"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благоустроенные с лифтами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7A7FCA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Жилые дома           благоустроенные без лифтов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7A7FCA" w:rsidRDefault="001841B8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Жилые дома            без одного</w:t>
            </w:r>
            <w:r w:rsidR="005A0203"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(нескольких)</w:t>
            </w: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вида удобств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7A7FCA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Жилые дома           благоустроенные без лифтов с электроплитами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7A7FCA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1841B8" w:rsidRPr="001841B8" w:rsidTr="005A0203">
        <w:trPr>
          <w:trHeight w:val="13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41B8" w:rsidRPr="001841B8" w:rsidTr="00D13114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7A7FCA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на 1 кв.м. общей площади (рублей в месяц)</w:t>
            </w:r>
          </w:p>
        </w:tc>
      </w:tr>
      <w:tr w:rsidR="001841B8" w:rsidRPr="001841B8" w:rsidTr="005A0203">
        <w:trPr>
          <w:trHeight w:val="2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C94BBE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66" w:rsidRDefault="00626E66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и ремонт </w:t>
            </w:r>
            <w:r w:rsidR="001841B8"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несущих конструкций (лестниц,</w:t>
            </w:r>
            <w:r w:rsidR="00A6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элементов крыш, стен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фундаментов), 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кровли </w:t>
            </w:r>
          </w:p>
          <w:p w:rsidR="00D13114" w:rsidRDefault="001841B8" w:rsidP="0062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отсутствие протечек;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осадочных и температурных швов, водоприемных воронок внутреннего водостока;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проверка состояния защитных бетонных плит и ограждений;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проверка температурно-влажностного режима и воздухообмена на чердаке;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проверка и при необходимости очистка кровли от скопления снега и наледи;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проверка технического состояния видимых ч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астей конструкций с выявлением: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признаков неравномерных осадок фундаментов всех типов; </w:t>
            </w:r>
          </w:p>
          <w:p w:rsidR="00626E66" w:rsidRDefault="001841B8" w:rsidP="0062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тичности наружных водостоков; </w:t>
            </w:r>
          </w:p>
          <w:p w:rsidR="001841B8" w:rsidRPr="001841B8" w:rsidRDefault="00626E66" w:rsidP="002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целостности 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дверных заполнений, плотности притворов, механической 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прочности и работоспособности фурнитуры элементов дверных заполнений в помещениях, относящихся к общему имуществу в многоквартирном доме; </w:t>
            </w:r>
            <w:r w:rsidR="009B04C4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фасадных газопроводов;</w:t>
            </w:r>
            <w:r w:rsidR="009B0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кровли; ремонт подъездов; содержание и ремонт детских, бельевых площадок </w:t>
            </w:r>
            <w:r w:rsidR="009B04C4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конструктивных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жилого фонда; подготовка МКД 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эксплуатации в осенне-зимний период.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C94BBE" w:rsidRDefault="001841B8" w:rsidP="00D1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3,</w:t>
            </w:r>
            <w:r w:rsidR="00D13114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B8" w:rsidRPr="00C94BBE" w:rsidRDefault="00D1311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B8" w:rsidRPr="007A7FCA" w:rsidRDefault="00D1311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B8" w:rsidRPr="007A7FCA" w:rsidRDefault="00D1311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7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6A90" w:rsidRPr="001841B8" w:rsidTr="005A020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C94BBE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1841B8" w:rsidRDefault="00626E66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и текущий ремонт </w:t>
            </w:r>
            <w:r w:rsidR="001841B8"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 и систем инженерно- технич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еского обеспечения </w:t>
            </w:r>
            <w:r w:rsidR="009B04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  <w:r w:rsidR="001841B8"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C94BBE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C94BBE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C94BBE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C94BBE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A90" w:rsidRPr="001841B8" w:rsidTr="005A0203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66" w:rsidRDefault="00626E66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 инженерно-</w:t>
            </w:r>
            <w:r w:rsidR="001841B8"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технического обеспечения (внутридомовых систем горячего и холодного водоснабжения, водоотведения, теплоснабжения)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26E66" w:rsidRDefault="001841B8" w:rsidP="0062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запорной арматуры, коллективных (общедомо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вых) приборов учета,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скрытых от постоянного наблюдения (разводящих трубопроводов и обору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на чердаках, в подвалах </w:t>
            </w:r>
          </w:p>
          <w:p w:rsidR="00626E66" w:rsidRDefault="001841B8" w:rsidP="0062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каналах);</w:t>
            </w:r>
            <w:r w:rsidR="00F82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постоянный контроль параметров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воды (давления, расхода) и незамедлительное принятие мер к восстановлению требуемых параметров отопления и водоснабжения </w:t>
            </w:r>
          </w:p>
          <w:p w:rsidR="001841B8" w:rsidRPr="001841B8" w:rsidRDefault="001841B8" w:rsidP="00F8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герметичности систем;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 состояния и замена неисправных контрольно-измерительных приборов (манометров, термометров и т.п.);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восстановление работоспособности (ремонт, замена) оборудов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ания,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относящихся к общему имуществу в многоквартирном доме;</w:t>
            </w:r>
            <w:r w:rsidR="00F82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F82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промывка участков водопровода после выполнения ремонтно-строительных работ на водопроводе.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F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FC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36A90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внутридомовых газовых 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36A90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="0062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агностика внутридомовых газовых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</w:t>
            </w:r>
          </w:p>
        </w:tc>
      </w:tr>
      <w:tr w:rsidR="00F22B9E" w:rsidRPr="001841B8" w:rsidTr="005A0203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</w:t>
            </w:r>
            <w:r w:rsidR="00A6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ивание электрических устройств</w:t>
            </w:r>
            <w:r w:rsidR="00626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6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проверка и обеспечение работоспособности устройств защитного отключения;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техническое обслуживание и ремонт силовых и осветительных установок, электрических установок и внутридомовых электросетей, очистка клемм и соединений в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щитках и распределительных шкафах, наладка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D36A90" w:rsidRPr="001841B8" w:rsidTr="005A020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контроля, технического надзора и содержание приборов учета эле</w:t>
            </w:r>
            <w:r w:rsidR="00626E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ктроэнергии коммунальных нужд: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27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27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27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27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36A90" w:rsidRPr="001841B8" w:rsidTr="005A020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Default="005D0779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203" w:rsidRDefault="005A0203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тепловых узлов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7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461FAE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7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работ в отопительный период</w:t>
            </w:r>
          </w:p>
        </w:tc>
      </w:tr>
      <w:tr w:rsidR="00272396" w:rsidRPr="001841B8" w:rsidTr="005A020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396" w:rsidRPr="001841B8" w:rsidRDefault="00272396" w:rsidP="00F8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96" w:rsidRPr="001841B8" w:rsidRDefault="00272396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автоматизированной системы снятия показаний приборов учета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96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96" w:rsidRPr="001841B8" w:rsidRDefault="00F826D4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96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96" w:rsidRPr="001841B8" w:rsidRDefault="00F826D4" w:rsidP="002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96" w:rsidRPr="001841B8" w:rsidRDefault="00272396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D36A90" w:rsidRPr="001841B8" w:rsidTr="005A020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C94BBE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AF3526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придомовых территорий в том числе 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B8" w:rsidRPr="00C94BBE" w:rsidRDefault="00461FAE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B8" w:rsidRPr="00C94BBE" w:rsidRDefault="00461FAE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B8" w:rsidRPr="00C94BBE" w:rsidRDefault="0015222B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1B8" w:rsidRPr="00C94BBE" w:rsidRDefault="0015222B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A90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B8" w:rsidRPr="001841B8" w:rsidRDefault="001841B8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B8" w:rsidRPr="001841B8" w:rsidRDefault="001841B8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Сухая уборка лестничных площадок, маршей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B8" w:rsidRPr="001841B8" w:rsidRDefault="000C7715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841B8"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F826D4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6D4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4" w:rsidRPr="001841B8" w:rsidRDefault="00F826D4" w:rsidP="001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площадок, маршей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4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4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4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4" w:rsidRPr="001841B8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4" w:rsidRDefault="00F826D4" w:rsidP="0018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F3526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26" w:rsidRDefault="00AF3526" w:rsidP="00AF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6" w:rsidRPr="001841B8" w:rsidRDefault="00AF3526" w:rsidP="00AF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6" w:rsidRPr="001841B8" w:rsidRDefault="00AF3526" w:rsidP="00AF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6" w:rsidRPr="001841B8" w:rsidRDefault="00AF3526" w:rsidP="00AF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6" w:rsidRPr="001841B8" w:rsidRDefault="00AF3526" w:rsidP="00AF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6" w:rsidRPr="001841B8" w:rsidRDefault="00AF3526" w:rsidP="00AF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6" w:rsidRPr="001841B8" w:rsidRDefault="00AF3526" w:rsidP="00AF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D0779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79" w:rsidRPr="00614D01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и уборка придомовой территории. </w:t>
            </w:r>
          </w:p>
          <w:p w:rsidR="005D0779" w:rsidRPr="005A0203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10 дней</w:t>
            </w:r>
          </w:p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D0779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79" w:rsidRPr="00614D01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содержанию земельного участка, на котором расположен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D0779" w:rsidRPr="001841B8" w:rsidTr="005A0203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79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на придомовой территории;</w:t>
            </w:r>
          </w:p>
          <w:p w:rsidR="005D0779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779" w:rsidRDefault="005A0203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D0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борка крыльца и площадки перед входом в подъезд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AF3526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месяц</w:t>
            </w:r>
          </w:p>
        </w:tc>
      </w:tr>
      <w:tr w:rsidR="005D0779" w:rsidRPr="001841B8" w:rsidTr="005A0203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79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борка контейнерных площадок, расположенных на территории общего имущества МКД.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D1B77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D1B77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D1B77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D1B77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15222B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D0779" w:rsidRPr="001841B8" w:rsidTr="005A0203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03" w:rsidRDefault="005A0203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 мусоропроводов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мере необходимости</w:t>
            </w:r>
          </w:p>
        </w:tc>
      </w:tr>
      <w:tr w:rsidR="005D0779" w:rsidRPr="001841B8" w:rsidTr="005A020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общего имущества в мно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гоквартирном доме, в том числе</w:t>
            </w: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D0779" w:rsidP="000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0D069C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779" w:rsidRPr="001841B8" w:rsidTr="005A020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лифтов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0D069C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D0779" w:rsidRPr="001841B8" w:rsidTr="005A020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и текущий ремонт дымов</w:t>
            </w:r>
            <w:r w:rsidR="00374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и в</w:t>
            </w: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ентиляционных каналов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0D069C" w:rsidRDefault="00374D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374D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374D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0D069C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  <w:r w:rsidR="0092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год</w:t>
            </w:r>
            <w:r w:rsidR="00920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раз в год</w:t>
            </w:r>
          </w:p>
        </w:tc>
      </w:tr>
      <w:tr w:rsidR="005D0779" w:rsidRPr="001841B8" w:rsidTr="005A020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0D069C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5A0203" w:rsidRPr="001841B8" w:rsidTr="005A020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03" w:rsidRPr="001841B8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03" w:rsidRPr="001841B8" w:rsidRDefault="005A0203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3" w:rsidRPr="000D069C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3" w:rsidRPr="001841B8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3" w:rsidRPr="001841B8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3" w:rsidRPr="001841B8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3" w:rsidRPr="001841B8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D0779" w:rsidRPr="001841B8" w:rsidTr="005A0203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D0779" w:rsidRPr="001841B8" w:rsidTr="005A0203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Энергоснабжение лифтов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D0779" w:rsidRPr="001841B8" w:rsidTr="005A0203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Аварийно-диспетчерское обслуживание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установленными предельными сроками на внутридомовых инженерных системах в многоквартирном доме, выполнения заявок населения.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работы аварийно-диспетчерской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0,5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C94BBE" w:rsidRDefault="005D0779" w:rsidP="005A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  <w:r w:rsidR="005A0203"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D0779" w:rsidRPr="001841B8" w:rsidTr="005A0203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79" w:rsidRPr="00C94BBE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79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МКД:</w:t>
            </w:r>
          </w:p>
          <w:p w:rsidR="005D0779" w:rsidRPr="002A6B86" w:rsidRDefault="005D0779" w:rsidP="005D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осуществление контроля за выполнением указанными организациями обязательств по таким договорам;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работы по начислению и сбору платы за содержание и ремонт жилых помещений;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взысканию задолженности по оплате жилых помещений;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является обязательным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C94BBE" w:rsidRDefault="005A0203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D0779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стоимость работ и услуг: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C94BBE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C94BBE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C94BBE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C94BBE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779" w:rsidRPr="001841B8" w:rsidTr="005A020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 w:rsidRPr="00184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095274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095274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095274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79" w:rsidRPr="001841B8" w:rsidRDefault="00095274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79" w:rsidRPr="001841B8" w:rsidRDefault="005D0779" w:rsidP="005D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2D70" w:rsidRPr="00B951A4" w:rsidRDefault="007F2D70" w:rsidP="0018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F2D70" w:rsidRPr="00B951A4" w:rsidSect="00D1311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79" w:rsidRDefault="00607379" w:rsidP="00BD46A0">
      <w:pPr>
        <w:spacing w:after="0" w:line="240" w:lineRule="auto"/>
      </w:pPr>
      <w:r>
        <w:separator/>
      </w:r>
    </w:p>
  </w:endnote>
  <w:endnote w:type="continuationSeparator" w:id="0">
    <w:p w:rsidR="00607379" w:rsidRDefault="00607379" w:rsidP="00BD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79" w:rsidRDefault="00607379" w:rsidP="00BD46A0">
      <w:pPr>
        <w:spacing w:after="0" w:line="240" w:lineRule="auto"/>
      </w:pPr>
      <w:r>
        <w:separator/>
      </w:r>
    </w:p>
  </w:footnote>
  <w:footnote w:type="continuationSeparator" w:id="0">
    <w:p w:rsidR="00607379" w:rsidRDefault="00607379" w:rsidP="00BD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46866"/>
    <w:rsid w:val="00055BEF"/>
    <w:rsid w:val="00095274"/>
    <w:rsid w:val="000C7715"/>
    <w:rsid w:val="000D069C"/>
    <w:rsid w:val="0010226B"/>
    <w:rsid w:val="0012542C"/>
    <w:rsid w:val="00131DE9"/>
    <w:rsid w:val="00136291"/>
    <w:rsid w:val="001410E3"/>
    <w:rsid w:val="0015222B"/>
    <w:rsid w:val="00152DF0"/>
    <w:rsid w:val="0016255A"/>
    <w:rsid w:val="0018128A"/>
    <w:rsid w:val="001841B8"/>
    <w:rsid w:val="00196261"/>
    <w:rsid w:val="001A0F26"/>
    <w:rsid w:val="001C3D00"/>
    <w:rsid w:val="00211297"/>
    <w:rsid w:val="00272396"/>
    <w:rsid w:val="00282E68"/>
    <w:rsid w:val="002947D1"/>
    <w:rsid w:val="002A3EEE"/>
    <w:rsid w:val="002A6B86"/>
    <w:rsid w:val="002B789B"/>
    <w:rsid w:val="002E640D"/>
    <w:rsid w:val="002F012F"/>
    <w:rsid w:val="00322859"/>
    <w:rsid w:val="003243BB"/>
    <w:rsid w:val="00350F62"/>
    <w:rsid w:val="00352BF7"/>
    <w:rsid w:val="00370870"/>
    <w:rsid w:val="00374D03"/>
    <w:rsid w:val="00397045"/>
    <w:rsid w:val="003A03AA"/>
    <w:rsid w:val="003A0785"/>
    <w:rsid w:val="003D072D"/>
    <w:rsid w:val="003D591C"/>
    <w:rsid w:val="003E319C"/>
    <w:rsid w:val="00405AB8"/>
    <w:rsid w:val="004228B8"/>
    <w:rsid w:val="00427330"/>
    <w:rsid w:val="00446349"/>
    <w:rsid w:val="00461FAE"/>
    <w:rsid w:val="00462C29"/>
    <w:rsid w:val="0047545A"/>
    <w:rsid w:val="004A156E"/>
    <w:rsid w:val="004A4CED"/>
    <w:rsid w:val="005019A4"/>
    <w:rsid w:val="00560AF4"/>
    <w:rsid w:val="00565194"/>
    <w:rsid w:val="00585447"/>
    <w:rsid w:val="0059398F"/>
    <w:rsid w:val="0059410F"/>
    <w:rsid w:val="005A0203"/>
    <w:rsid w:val="005B6380"/>
    <w:rsid w:val="005B75CB"/>
    <w:rsid w:val="005D0779"/>
    <w:rsid w:val="00604990"/>
    <w:rsid w:val="00607379"/>
    <w:rsid w:val="0061486F"/>
    <w:rsid w:val="00614D01"/>
    <w:rsid w:val="00626E66"/>
    <w:rsid w:val="00676861"/>
    <w:rsid w:val="00677D47"/>
    <w:rsid w:val="0068506F"/>
    <w:rsid w:val="006E3F1D"/>
    <w:rsid w:val="00700517"/>
    <w:rsid w:val="007007F2"/>
    <w:rsid w:val="00716D6C"/>
    <w:rsid w:val="0074191F"/>
    <w:rsid w:val="007A7FCA"/>
    <w:rsid w:val="007F2D70"/>
    <w:rsid w:val="0080666D"/>
    <w:rsid w:val="0082084A"/>
    <w:rsid w:val="00824B8E"/>
    <w:rsid w:val="00832C65"/>
    <w:rsid w:val="00833D04"/>
    <w:rsid w:val="00857252"/>
    <w:rsid w:val="00862CCD"/>
    <w:rsid w:val="008662D1"/>
    <w:rsid w:val="0087178C"/>
    <w:rsid w:val="008A0495"/>
    <w:rsid w:val="008B6424"/>
    <w:rsid w:val="008D1F8D"/>
    <w:rsid w:val="008F2C65"/>
    <w:rsid w:val="00900F68"/>
    <w:rsid w:val="009136A8"/>
    <w:rsid w:val="00914BC5"/>
    <w:rsid w:val="00920827"/>
    <w:rsid w:val="00920F11"/>
    <w:rsid w:val="00957DF9"/>
    <w:rsid w:val="0099224E"/>
    <w:rsid w:val="009B04C4"/>
    <w:rsid w:val="009C7CFC"/>
    <w:rsid w:val="009E754F"/>
    <w:rsid w:val="009F56AD"/>
    <w:rsid w:val="00A14DEF"/>
    <w:rsid w:val="00A26CE8"/>
    <w:rsid w:val="00A442E0"/>
    <w:rsid w:val="00A54331"/>
    <w:rsid w:val="00A61B63"/>
    <w:rsid w:val="00A67E08"/>
    <w:rsid w:val="00A71182"/>
    <w:rsid w:val="00AA6C0D"/>
    <w:rsid w:val="00AB1D3D"/>
    <w:rsid w:val="00AD01F8"/>
    <w:rsid w:val="00AF3526"/>
    <w:rsid w:val="00B1325C"/>
    <w:rsid w:val="00B37C4A"/>
    <w:rsid w:val="00B53A8E"/>
    <w:rsid w:val="00B6077B"/>
    <w:rsid w:val="00B951A4"/>
    <w:rsid w:val="00BA3D92"/>
    <w:rsid w:val="00BD1F22"/>
    <w:rsid w:val="00BD2C10"/>
    <w:rsid w:val="00BD40C5"/>
    <w:rsid w:val="00BD46A0"/>
    <w:rsid w:val="00BD730C"/>
    <w:rsid w:val="00BE25C0"/>
    <w:rsid w:val="00BE611A"/>
    <w:rsid w:val="00BF151E"/>
    <w:rsid w:val="00C020EF"/>
    <w:rsid w:val="00C52A1B"/>
    <w:rsid w:val="00C572D0"/>
    <w:rsid w:val="00C85A34"/>
    <w:rsid w:val="00C94BBE"/>
    <w:rsid w:val="00CD1B77"/>
    <w:rsid w:val="00CD4001"/>
    <w:rsid w:val="00CE0185"/>
    <w:rsid w:val="00D13114"/>
    <w:rsid w:val="00D24C33"/>
    <w:rsid w:val="00D3514C"/>
    <w:rsid w:val="00D36A90"/>
    <w:rsid w:val="00D456FD"/>
    <w:rsid w:val="00D46C5E"/>
    <w:rsid w:val="00D971D7"/>
    <w:rsid w:val="00DA4143"/>
    <w:rsid w:val="00E04871"/>
    <w:rsid w:val="00E12759"/>
    <w:rsid w:val="00E43956"/>
    <w:rsid w:val="00E447B0"/>
    <w:rsid w:val="00E6133D"/>
    <w:rsid w:val="00E70B2C"/>
    <w:rsid w:val="00EC3322"/>
    <w:rsid w:val="00EC3FDD"/>
    <w:rsid w:val="00ED4E2B"/>
    <w:rsid w:val="00EF2567"/>
    <w:rsid w:val="00F07FE2"/>
    <w:rsid w:val="00F21F42"/>
    <w:rsid w:val="00F22B9E"/>
    <w:rsid w:val="00F4325C"/>
    <w:rsid w:val="00F7666E"/>
    <w:rsid w:val="00F826D4"/>
    <w:rsid w:val="00F936DE"/>
    <w:rsid w:val="00FB5DCB"/>
    <w:rsid w:val="00FC2497"/>
    <w:rsid w:val="00FC3083"/>
    <w:rsid w:val="00FC71E2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2428"/>
  <w15:docId w15:val="{33FDF280-0BD5-45E5-8B41-5739E03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Заголовок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D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D46A0"/>
  </w:style>
  <w:style w:type="paragraph" w:styleId="af3">
    <w:name w:val="footer"/>
    <w:basedOn w:val="a"/>
    <w:link w:val="af4"/>
    <w:uiPriority w:val="99"/>
    <w:unhideWhenUsed/>
    <w:rsid w:val="00BD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D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12</cp:revision>
  <cp:lastPrinted>2021-09-13T05:15:00Z</cp:lastPrinted>
  <dcterms:created xsi:type="dcterms:W3CDTF">2023-08-24T13:47:00Z</dcterms:created>
  <dcterms:modified xsi:type="dcterms:W3CDTF">2023-08-31T08:44:00Z</dcterms:modified>
</cp:coreProperties>
</file>